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CA" w:rsidRPr="00B51CCA" w:rsidRDefault="00B51CCA" w:rsidP="00B51CCA">
      <w:pPr>
        <w:spacing w:after="0" w:line="240" w:lineRule="auto"/>
        <w:jc w:val="center"/>
        <w:rPr>
          <w:b/>
          <w:sz w:val="32"/>
          <w:szCs w:val="32"/>
          <w:shd w:val="clear" w:color="auto" w:fill="FFFFFF"/>
          <w:lang w:eastAsia="ru-RU"/>
        </w:rPr>
      </w:pPr>
      <w:r w:rsidRPr="00B51CCA">
        <w:rPr>
          <w:b/>
          <w:sz w:val="32"/>
          <w:szCs w:val="32"/>
          <w:shd w:val="clear" w:color="auto" w:fill="FFFFFF"/>
          <w:lang w:eastAsia="ru-RU"/>
        </w:rPr>
        <w:t>Консультация для педагогов</w:t>
      </w:r>
    </w:p>
    <w:p w:rsidR="00B51CCA" w:rsidRPr="00B51CCA" w:rsidRDefault="00B51CCA" w:rsidP="00B51CCA">
      <w:pPr>
        <w:spacing w:after="0" w:line="240" w:lineRule="auto"/>
        <w:jc w:val="center"/>
        <w:rPr>
          <w:b/>
          <w:sz w:val="32"/>
          <w:szCs w:val="32"/>
          <w:shd w:val="clear" w:color="auto" w:fill="FFFFFF"/>
          <w:lang w:eastAsia="ru-RU"/>
        </w:rPr>
      </w:pPr>
      <w:r w:rsidRPr="00B51CCA">
        <w:rPr>
          <w:b/>
          <w:sz w:val="32"/>
          <w:szCs w:val="32"/>
          <w:shd w:val="clear" w:color="auto" w:fill="FFFFFF"/>
          <w:lang w:eastAsia="ru-RU"/>
        </w:rPr>
        <w:t>«Современные проблемы взаимодействия  детского сада и семьи»</w:t>
      </w:r>
    </w:p>
    <w:p w:rsidR="00B51CCA" w:rsidRPr="00326064" w:rsidRDefault="00B51CCA" w:rsidP="00B51CCA">
      <w:pPr>
        <w:spacing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B51CCA" w:rsidRDefault="00B51CCA" w:rsidP="00B51CCA">
      <w:pPr>
        <w:spacing w:after="0" w:line="240" w:lineRule="auto"/>
        <w:jc w:val="right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 xml:space="preserve">Подготовила </w:t>
      </w:r>
      <w:r>
        <w:rPr>
          <w:sz w:val="28"/>
          <w:szCs w:val="28"/>
          <w:shd w:val="clear" w:color="auto" w:fill="FFFFFF"/>
          <w:lang w:eastAsia="ru-RU"/>
        </w:rPr>
        <w:t>:</w:t>
      </w:r>
      <w:r>
        <w:rPr>
          <w:sz w:val="28"/>
          <w:szCs w:val="28"/>
          <w:shd w:val="clear" w:color="auto" w:fill="FFFFFF"/>
          <w:lang w:eastAsia="ru-RU"/>
        </w:rPr>
        <w:t>Лазарева Л</w:t>
      </w:r>
      <w:r w:rsidRPr="00326064">
        <w:rPr>
          <w:sz w:val="28"/>
          <w:szCs w:val="28"/>
          <w:shd w:val="clear" w:color="auto" w:fill="FFFFFF"/>
          <w:lang w:eastAsia="ru-RU"/>
        </w:rPr>
        <w:t>.</w:t>
      </w:r>
      <w:r>
        <w:rPr>
          <w:sz w:val="28"/>
          <w:szCs w:val="28"/>
          <w:shd w:val="clear" w:color="auto" w:fill="FFFFFF"/>
          <w:lang w:eastAsia="ru-RU"/>
        </w:rPr>
        <w:t>Ю.</w:t>
      </w:r>
    </w:p>
    <w:p w:rsidR="00B51CCA" w:rsidRPr="00B51CCA" w:rsidRDefault="00B51CCA" w:rsidP="00B51CCA">
      <w:pPr>
        <w:spacing w:after="0" w:line="240" w:lineRule="auto"/>
        <w:jc w:val="right"/>
        <w:rPr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51CCA" w:rsidRPr="00262F8C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6064">
        <w:rPr>
          <w:sz w:val="28"/>
          <w:szCs w:val="28"/>
        </w:rPr>
        <w:t xml:space="preserve">          </w:t>
      </w:r>
      <w:r w:rsidRPr="003260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326064">
        <w:rPr>
          <w:b/>
          <w:color w:val="111111"/>
          <w:sz w:val="28"/>
          <w:szCs w:val="28"/>
        </w:rPr>
        <w:t> и детский сад</w:t>
      </w:r>
      <w:r w:rsidRPr="00326064">
        <w:rPr>
          <w:color w:val="111111"/>
          <w:sz w:val="28"/>
          <w:szCs w:val="28"/>
        </w:rPr>
        <w:t xml:space="preserve">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r w:rsidRPr="00326064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Проблема взаимодействия ДОУ и семьи</w:t>
      </w:r>
      <w:r w:rsidRPr="00326064">
        <w:rPr>
          <w:color w:val="111111"/>
          <w:sz w:val="28"/>
          <w:szCs w:val="28"/>
        </w:rPr>
        <w:t> в последнее время очень актуальна, так как именно от характера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326064">
        <w:rPr>
          <w:color w:val="111111"/>
          <w:sz w:val="28"/>
          <w:szCs w:val="28"/>
        </w:rPr>
        <w:t> педагога с родителями, родителей с детьми, педагога с детьми будут складываться и дальнейшие результаты работы ДОУ по всем направлениям развития, воспитания и образования детей.</w:t>
      </w:r>
    </w:p>
    <w:p w:rsidR="00B51CCA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Почему именно с родителями? </w:t>
      </w:r>
    </w:p>
    <w:p w:rsidR="00B51CCA" w:rsidRDefault="00B51CCA" w:rsidP="00B51C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Во-первых, это веяние времени, т. е. именно родители несут ответственность за развитие своих детей, мы являемся </w:t>
      </w:r>
      <w:r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«соавторами»</w:t>
      </w:r>
      <w:r w:rsidRPr="00326064">
        <w:rPr>
          <w:color w:val="111111"/>
          <w:sz w:val="28"/>
          <w:szCs w:val="28"/>
        </w:rPr>
        <w:t xml:space="preserve"> этой работы. </w:t>
      </w:r>
    </w:p>
    <w:p w:rsidR="00B51CCA" w:rsidRDefault="00B51CCA" w:rsidP="00B51C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Во-вторых, педагоги прекрасно понимают, что педагогическая культура родителей может быть не на самом высоком уровне, мы можем учить, прививать, объяснять как хорошо или полезно, а наглядный пример в виде родителя говорит обратное, соответственно и результаты будут плачевные. 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326064">
        <w:rPr>
          <w:color w:val="111111"/>
          <w:sz w:val="28"/>
          <w:szCs w:val="28"/>
        </w:rPr>
        <w:t>Поэтому хотелось бы, чтобы был создан такой государственный институт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семьи</w:t>
      </w:r>
      <w:r w:rsidRPr="00326064">
        <w:rPr>
          <w:color w:val="111111"/>
          <w:sz w:val="28"/>
          <w:szCs w:val="28"/>
        </w:rPr>
        <w:t>, где пропагандировалась бы полная ответственность не только за будущее своих детей, но прежде всего за свое будущее. Чтобы родители знали и рассчитывали в будущем только на то, что они вложили в своих детей в виде </w:t>
      </w:r>
      <w:r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«накопительного капитала»</w:t>
      </w:r>
      <w:r w:rsidRPr="00326064">
        <w:rPr>
          <w:color w:val="111111"/>
          <w:sz w:val="28"/>
          <w:szCs w:val="28"/>
        </w:rPr>
        <w:t xml:space="preserve">, выраженного в любви, уважении и заботе. 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Нельзя быть во всем  потребителем</w:t>
      </w:r>
      <w:r w:rsidRPr="00326064">
        <w:rPr>
          <w:color w:val="111111"/>
          <w:sz w:val="28"/>
          <w:szCs w:val="28"/>
        </w:rPr>
        <w:t>: чтобы что-то получить, нужно, в первую очередь, научиться отдавать.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Не секрет, что сегодня многие родители самоустранились от воспитания своих детей. Большинство из них занято заботой лишь о материальном благополучии. Воспитание детей они переложили на детский сад, школу, телевизор, компьютер. Вот и вырастают эти дети хорошо одетыми, обеспеченными, но злыми, завистливыми и жестокими. Поэтому научиться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взаимодействовать ДОУ с семьей</w:t>
      </w:r>
      <w:r w:rsidRPr="00326064">
        <w:rPr>
          <w:color w:val="111111"/>
          <w:sz w:val="28"/>
          <w:szCs w:val="28"/>
        </w:rPr>
        <w:t> – одна из главных задач детского сада.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Жизнь вокруг нас очень быстро меняется, и дети становятся совсем другими. А что же надо современному ребенку? Да то же самое, </w:t>
      </w: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что нужно ребенку и во все времена</w:t>
      </w:r>
      <w:r w:rsidRPr="00326064">
        <w:rPr>
          <w:color w:val="111111"/>
          <w:sz w:val="28"/>
          <w:szCs w:val="28"/>
        </w:rPr>
        <w:t>: его надо любить, постараться понять и принять его таким, какой он есть. И, как не странно, мы педагоги, порой принимаем и стараемся помочь  откорректировать ту или иную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проблему в развитии 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ребенка</w:t>
      </w:r>
      <w:r w:rsidRPr="00326064">
        <w:rPr>
          <w:color w:val="111111"/>
          <w:sz w:val="28"/>
          <w:szCs w:val="28"/>
        </w:rPr>
        <w:t>, а родители не видят, или не хотят замечать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проблем</w:t>
      </w:r>
      <w:r w:rsidRPr="00326064">
        <w:rPr>
          <w:color w:val="111111"/>
          <w:sz w:val="28"/>
          <w:szCs w:val="28"/>
        </w:rPr>
        <w:t>, с которыми сталкивается их ребенок, особенно если его развитии не как у всех…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sz w:val="28"/>
          <w:szCs w:val="28"/>
        </w:rPr>
        <w:t xml:space="preserve">   Актуальность данной темы в том, что современная семья отличается своей нестабильностью, развиваются процессы кризисных явлений в семье, увеличивается число конфликтных семей, где разногласия родителей между собой отражаются на воспитании детей. Увеличивается разница между прожиточным минимумом богатых и бедных, часть населения оказалась на грани нищенства, чаще всего это многодетные семьи.</w:t>
      </w:r>
    </w:p>
    <w:p w:rsidR="00B51CCA" w:rsidRPr="00326064" w:rsidRDefault="00B51CCA" w:rsidP="00B51CCA">
      <w:pPr>
        <w:spacing w:before="100" w:beforeAutospacing="1" w:after="180" w:line="315" w:lineRule="atLeast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В связи с таким положением появился термин «семьи группы риска», которые нуждаются в особой  поддержке.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</w:t>
      </w:r>
      <w:r w:rsidRPr="00326064">
        <w:rPr>
          <w:sz w:val="28"/>
          <w:szCs w:val="28"/>
          <w:shd w:val="clear" w:color="auto" w:fill="FFFFFF"/>
          <w:lang w:eastAsia="ru-RU"/>
        </w:rPr>
        <w:t>«Семья социального риска» - семья, имеющая трудноразрешимые проблемы, ограничивающие её возможности в создании благоприятных условий для жизни и полноценного развития всех её членов </w:t>
      </w:r>
      <w:r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(Л. М. Шипицына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 - </w:t>
      </w:r>
      <w:r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ректор Института</w:t>
      </w:r>
      <w:r w:rsidRPr="00326064">
        <w:rPr>
          <w:sz w:val="28"/>
          <w:szCs w:val="28"/>
          <w:shd w:val="clear" w:color="auto" w:fill="FFFFFF"/>
          <w:lang w:eastAsia="ru-RU"/>
        </w:rPr>
        <w:t> </w:t>
      </w:r>
      <w:r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специальной педагогики</w:t>
      </w:r>
      <w:r w:rsidRPr="00326064">
        <w:rPr>
          <w:sz w:val="28"/>
          <w:szCs w:val="28"/>
          <w:shd w:val="clear" w:color="auto" w:fill="FFFFFF"/>
          <w:lang w:eastAsia="ru-RU"/>
        </w:rPr>
        <w:t> </w:t>
      </w:r>
      <w:r w:rsidRPr="00326064">
        <w:rPr>
          <w:i/>
          <w:iCs/>
          <w:sz w:val="28"/>
          <w:szCs w:val="28"/>
          <w:bdr w:val="none" w:sz="0" w:space="0" w:color="auto" w:frame="1"/>
          <w:lang w:eastAsia="ru-RU"/>
        </w:rPr>
        <w:t>и психологии )</w:t>
      </w:r>
      <w:r w:rsidRPr="00326064">
        <w:rPr>
          <w:sz w:val="28"/>
          <w:szCs w:val="28"/>
          <w:shd w:val="clear" w:color="auto" w:fill="FFFFFF"/>
          <w:lang w:eastAsia="ru-RU"/>
        </w:rPr>
        <w:t> 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>Семья – ведущий фактор развития личности ребенка, от которого во многом зависит дальнейшее человека:</w:t>
      </w:r>
    </w:p>
    <w:p w:rsidR="00B51CCA" w:rsidRPr="00326064" w:rsidRDefault="00B51CCA" w:rsidP="00B51CCA">
      <w:pPr>
        <w:pStyle w:val="a4"/>
        <w:numPr>
          <w:ilvl w:val="0"/>
          <w:numId w:val="1"/>
        </w:numPr>
        <w:spacing w:before="100" w:beforeAutospacing="1" w:after="150" w:line="315" w:lineRule="atLeast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семья обеспечивает физическое и эмоциональное развитие человека;</w:t>
      </w:r>
    </w:p>
    <w:p w:rsidR="00B51CCA" w:rsidRPr="00326064" w:rsidRDefault="00B51CCA" w:rsidP="00B51CCA">
      <w:pPr>
        <w:pStyle w:val="a4"/>
        <w:numPr>
          <w:ilvl w:val="0"/>
          <w:numId w:val="1"/>
        </w:numPr>
        <w:spacing w:before="100" w:beforeAutospacing="1" w:after="0" w:line="315" w:lineRule="atLeast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семья влияет на формирование психологического пола ребенка;</w:t>
      </w:r>
    </w:p>
    <w:p w:rsidR="00B51CCA" w:rsidRPr="00326064" w:rsidRDefault="00B51CCA" w:rsidP="00B51CCA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>семья играет ведущую роль в умственном развитии ребенка, а также влияет на отношение детей к учебе и во многом определяет ее успешность;</w:t>
      </w:r>
    </w:p>
    <w:p w:rsidR="00B51CCA" w:rsidRPr="00326064" w:rsidRDefault="00B51CCA" w:rsidP="00B51CCA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семья имеет важное значение  в овладении человеком социальных норм, определяющих исполнение им семейных ролей;</w:t>
      </w:r>
    </w:p>
    <w:p w:rsidR="00B51CCA" w:rsidRPr="00326064" w:rsidRDefault="00B51CCA" w:rsidP="00B51CCA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в семье формируются  фундаментальные ценностные ориентации человека;</w:t>
      </w:r>
    </w:p>
    <w:p w:rsidR="00B51CCA" w:rsidRPr="00326064" w:rsidRDefault="00B51CCA" w:rsidP="00B51CCA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семья играет большую роль в процессе социальной адаптации человека.</w:t>
      </w:r>
    </w:p>
    <w:p w:rsidR="00B51CCA" w:rsidRDefault="00B51CCA" w:rsidP="00B51CCA">
      <w:pPr>
        <w:pStyle w:val="a4"/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Исходя из этого, можно сделать вывод, что сотрудникам ДОУ надо </w:t>
      </w:r>
      <w:r w:rsidRPr="00326064">
        <w:rPr>
          <w:color w:val="111111"/>
          <w:sz w:val="28"/>
          <w:szCs w:val="28"/>
        </w:rPr>
        <w:t>приобрести профессиональные коммуникативные педагогические умения, а затем перейти к партнерскому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взаимодействию ДОУ и семьи</w:t>
      </w:r>
      <w:r w:rsidRPr="00326064">
        <w:rPr>
          <w:color w:val="111111"/>
          <w:sz w:val="28"/>
          <w:szCs w:val="28"/>
        </w:rPr>
        <w:t>.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Что можно ожидать от такого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взаимодействия с родителями</w:t>
      </w:r>
      <w:r w:rsidRPr="00326064">
        <w:rPr>
          <w:color w:val="111111"/>
          <w:sz w:val="28"/>
          <w:szCs w:val="28"/>
        </w:rPr>
        <w:t>?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осознанного участия родителя в совместной образовательной деятельности детского сада и объединения интересов </w:t>
      </w:r>
      <w:r w:rsidRPr="00326064">
        <w:rPr>
          <w:rStyle w:val="a5"/>
          <w:color w:val="111111"/>
          <w:sz w:val="28"/>
          <w:szCs w:val="28"/>
          <w:bdr w:val="none" w:sz="0" w:space="0" w:color="auto" w:frame="1"/>
        </w:rPr>
        <w:t>семьи и ДОУ</w:t>
      </w:r>
      <w:r w:rsidRPr="00326064">
        <w:rPr>
          <w:color w:val="111111"/>
          <w:sz w:val="28"/>
          <w:szCs w:val="28"/>
        </w:rPr>
        <w:t>;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повышения педагогической культуры родителей;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создания условий для успешной социализации детей дошкольного возраста для успешной адаптации в школе;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самое главное, необходимо добиться психологического комфорта для всех участников образовательного процесса.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lastRenderedPageBreak/>
        <w:t>Какие формы работы могут помочь?</w:t>
      </w:r>
    </w:p>
    <w:p w:rsidR="00B51CCA" w:rsidRPr="00B57D2F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Формы работы с родителями: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I.</w:t>
      </w: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Массовые</w:t>
      </w:r>
      <w:r w:rsidRPr="00326064">
        <w:rPr>
          <w:color w:val="111111"/>
          <w:sz w:val="28"/>
          <w:szCs w:val="28"/>
        </w:rPr>
        <w:t>: - совместные мероприятия педагогов и родителей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родительские собрания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семинары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консультации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вечера для родителей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кружки для родителей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круглый стол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мастер-классы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- совместные мероприятия педагогов, родителей и детей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Дни открытых дверей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КВН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викторины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праздники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родительские собрания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выпуск газеты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посиделки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соревнования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2. Индивидуальные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беседы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 xml:space="preserve">• посещения </w:t>
      </w:r>
      <w:r>
        <w:rPr>
          <w:color w:val="111111"/>
          <w:sz w:val="28"/>
          <w:szCs w:val="28"/>
        </w:rPr>
        <w:t xml:space="preserve">детей </w:t>
      </w:r>
      <w:r w:rsidRPr="00326064">
        <w:rPr>
          <w:color w:val="111111"/>
          <w:sz w:val="28"/>
          <w:szCs w:val="28"/>
        </w:rPr>
        <w:t>на дому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выполнение индивидуальных поручений</w:t>
      </w:r>
    </w:p>
    <w:p w:rsidR="00B51CCA" w:rsidRPr="00326064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3. Наглядно-информационные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информационно-просветительская </w:t>
      </w:r>
      <w:r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(ознакомление родителей с особенностью ДОУ)</w:t>
      </w:r>
    </w:p>
    <w:p w:rsidR="00B51CCA" w:rsidRPr="00326064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t>• информационно-аналитическая </w:t>
      </w:r>
      <w:r w:rsidRPr="00326064">
        <w:rPr>
          <w:i/>
          <w:iCs/>
          <w:color w:val="111111"/>
          <w:sz w:val="28"/>
          <w:szCs w:val="28"/>
          <w:bdr w:val="none" w:sz="0" w:space="0" w:color="auto" w:frame="1"/>
        </w:rPr>
        <w:t>(опросы, срезы, анкетирование)</w:t>
      </w:r>
    </w:p>
    <w:p w:rsidR="00B51CCA" w:rsidRDefault="00B51CCA" w:rsidP="00B51C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</w:rPr>
        <w:lastRenderedPageBreak/>
        <w:t>• организация режима ребёнка, его игр, труда, занятий.</w:t>
      </w:r>
    </w:p>
    <w:p w:rsidR="00B51CCA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6064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 разнообразных форм работы с родителями даст определенный результат</w:t>
      </w:r>
      <w:r w:rsidRPr="00326064">
        <w:rPr>
          <w:color w:val="111111"/>
          <w:sz w:val="28"/>
          <w:szCs w:val="28"/>
        </w:rPr>
        <w:t>: они  будут активнее участвовать в жизни детского сада.</w:t>
      </w:r>
    </w:p>
    <w:p w:rsidR="00B51CCA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51CCA" w:rsidRPr="00B57D2F" w:rsidRDefault="00B51CCA" w:rsidP="00B51C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6064">
        <w:rPr>
          <w:b/>
          <w:color w:val="C00000"/>
          <w:sz w:val="28"/>
          <w:szCs w:val="28"/>
          <w:shd w:val="clear" w:color="auto" w:fill="FFFFFF"/>
        </w:rPr>
        <w:t>Условная классификация современных родителей</w:t>
      </w:r>
      <w:r>
        <w:rPr>
          <w:color w:val="C00000"/>
          <w:sz w:val="28"/>
          <w:szCs w:val="28"/>
          <w:shd w:val="clear" w:color="auto" w:fill="FFFFFF"/>
        </w:rPr>
        <w:t>: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>Первая группа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– это родители, очень занятые на работе, которым детский сад просто жизненно необходим:</w:t>
      </w:r>
    </w:p>
    <w:p w:rsidR="00B51CCA" w:rsidRPr="00326064" w:rsidRDefault="00B51CCA" w:rsidP="00B51CCA">
      <w:pPr>
        <w:numPr>
          <w:ilvl w:val="0"/>
          <w:numId w:val="2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хороший присмотр и уход за ребенком;</w:t>
      </w:r>
    </w:p>
    <w:p w:rsidR="00B51CCA" w:rsidRPr="00326064" w:rsidRDefault="00B51CCA" w:rsidP="00B51CCA">
      <w:pPr>
        <w:numPr>
          <w:ilvl w:val="0"/>
          <w:numId w:val="2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полноценное развитие;</w:t>
      </w:r>
    </w:p>
    <w:p w:rsidR="00B51CCA" w:rsidRPr="00326064" w:rsidRDefault="00B51CCA" w:rsidP="00B51CCA">
      <w:pPr>
        <w:numPr>
          <w:ilvl w:val="0"/>
          <w:numId w:val="2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оздоровление;</w:t>
      </w:r>
    </w:p>
    <w:p w:rsidR="00B51CCA" w:rsidRPr="00326064" w:rsidRDefault="00B51CCA" w:rsidP="00B51CCA">
      <w:pPr>
        <w:numPr>
          <w:ilvl w:val="0"/>
          <w:numId w:val="2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обучение и воспитание;</w:t>
      </w:r>
    </w:p>
    <w:p w:rsidR="00B51CCA" w:rsidRPr="00326064" w:rsidRDefault="00B51CCA" w:rsidP="00B51CCA">
      <w:pPr>
        <w:numPr>
          <w:ilvl w:val="0"/>
          <w:numId w:val="2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организация интересного досуга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u w:val="single"/>
          <w:bdr w:val="none" w:sz="0" w:space="0" w:color="auto" w:frame="1"/>
          <w:lang w:eastAsia="ru-RU"/>
        </w:rPr>
        <w:t>Задача педагога </w:t>
      </w:r>
      <w:r w:rsidRPr="00326064">
        <w:rPr>
          <w:sz w:val="28"/>
          <w:szCs w:val="28"/>
          <w:lang w:eastAsia="ru-RU"/>
        </w:rPr>
        <w:t>– организовать, так называемые, «домашние задания», заранее объявлять о намеченных мероприятиях (например, о веселых стартах или субботнике)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 xml:space="preserve">Вторая группа 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–  это родители с удобным рабочим графиком, неработающими бабушками и дедушками,  не хотят лишать ребенка:</w:t>
      </w:r>
    </w:p>
    <w:p w:rsidR="00B51CCA" w:rsidRPr="00326064" w:rsidRDefault="00B51CCA" w:rsidP="00B51CCA">
      <w:pPr>
        <w:numPr>
          <w:ilvl w:val="0"/>
          <w:numId w:val="3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полноценного общения;</w:t>
      </w:r>
    </w:p>
    <w:p w:rsidR="00B51CCA" w:rsidRPr="00326064" w:rsidRDefault="00B51CCA" w:rsidP="00B51CCA">
      <w:pPr>
        <w:numPr>
          <w:ilvl w:val="0"/>
          <w:numId w:val="3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игр со сверстниками;</w:t>
      </w:r>
    </w:p>
    <w:p w:rsidR="00B51CCA" w:rsidRPr="00326064" w:rsidRDefault="00B51CCA" w:rsidP="00B51CCA">
      <w:pPr>
        <w:numPr>
          <w:ilvl w:val="0"/>
          <w:numId w:val="3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развития и обучения.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u w:val="single"/>
          <w:bdr w:val="none" w:sz="0" w:space="0" w:color="auto" w:frame="1"/>
          <w:lang w:eastAsia="ru-RU"/>
        </w:rPr>
        <w:t>Задача педагогов </w:t>
      </w:r>
      <w:r w:rsidRPr="00326064">
        <w:rPr>
          <w:sz w:val="28"/>
          <w:szCs w:val="28"/>
          <w:lang w:eastAsia="ru-RU"/>
        </w:rPr>
        <w:t>– не допустить, чтобы эта родительская группа осталась на позиции пассивного наблюдателя, активизировать их педагогические умения, вовлечь в работу детского сада.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rPr>
          <w:sz w:val="28"/>
          <w:szCs w:val="28"/>
          <w:lang w:eastAsia="ru-RU"/>
        </w:rPr>
      </w:pPr>
      <w:r w:rsidRPr="00326064">
        <w:rPr>
          <w:b/>
          <w:sz w:val="28"/>
          <w:szCs w:val="28"/>
          <w:shd w:val="clear" w:color="auto" w:fill="FFFFFF"/>
          <w:lang w:eastAsia="ru-RU"/>
        </w:rPr>
        <w:t>Третья группа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– это семьи с неработающими мамами ждут от детского сада:</w:t>
      </w:r>
    </w:p>
    <w:p w:rsidR="00B51CCA" w:rsidRPr="00326064" w:rsidRDefault="00B51CCA" w:rsidP="00B51CCA">
      <w:pPr>
        <w:numPr>
          <w:ilvl w:val="0"/>
          <w:numId w:val="4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интересного общения со сверстниками;</w:t>
      </w:r>
    </w:p>
    <w:p w:rsidR="00B51CCA" w:rsidRPr="00326064" w:rsidRDefault="00B51CCA" w:rsidP="00B51CCA">
      <w:pPr>
        <w:numPr>
          <w:ilvl w:val="0"/>
          <w:numId w:val="4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получения навыков поведения в коллективе;</w:t>
      </w:r>
    </w:p>
    <w:p w:rsidR="00B51CCA" w:rsidRPr="00326064" w:rsidRDefault="00B51CCA" w:rsidP="00B51CCA">
      <w:pPr>
        <w:numPr>
          <w:ilvl w:val="0"/>
          <w:numId w:val="4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соблюдения правильного режима дня;</w:t>
      </w:r>
    </w:p>
    <w:p w:rsidR="00B51CCA" w:rsidRPr="00326064" w:rsidRDefault="00B51CCA" w:rsidP="00B51CCA">
      <w:pPr>
        <w:numPr>
          <w:ilvl w:val="0"/>
          <w:numId w:val="4"/>
        </w:numPr>
        <w:spacing w:before="100" w:beforeAutospacing="1" w:after="150" w:line="315" w:lineRule="atLeast"/>
        <w:ind w:left="300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lang w:eastAsia="ru-RU"/>
        </w:rPr>
        <w:t>обучения и развития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textAlignment w:val="baseline"/>
        <w:rPr>
          <w:sz w:val="28"/>
          <w:szCs w:val="28"/>
          <w:lang w:eastAsia="ru-RU"/>
        </w:rPr>
      </w:pPr>
      <w:r w:rsidRPr="00326064">
        <w:rPr>
          <w:sz w:val="28"/>
          <w:szCs w:val="28"/>
          <w:u w:val="single"/>
          <w:bdr w:val="none" w:sz="0" w:space="0" w:color="auto" w:frame="1"/>
          <w:lang w:eastAsia="ru-RU"/>
        </w:rPr>
        <w:t>Задача воспитателя </w:t>
      </w:r>
      <w:r w:rsidRPr="00326064">
        <w:rPr>
          <w:sz w:val="28"/>
          <w:szCs w:val="28"/>
          <w:lang w:eastAsia="ru-RU"/>
        </w:rPr>
        <w:t xml:space="preserve">–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</w:t>
      </w:r>
      <w:r w:rsidRPr="00326064">
        <w:rPr>
          <w:sz w:val="28"/>
          <w:szCs w:val="28"/>
          <w:lang w:eastAsia="ru-RU"/>
        </w:rPr>
        <w:lastRenderedPageBreak/>
        <w:t>опираться в подготовке родительских собраний, проведении праздников, конкурсов, выставок и т.п.</w:t>
      </w:r>
    </w:p>
    <w:p w:rsidR="00B51CCA" w:rsidRPr="00326064" w:rsidRDefault="00B51CCA" w:rsidP="00B51CCA">
      <w:pPr>
        <w:spacing w:before="100" w:beforeAutospacing="1" w:after="0" w:line="240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326064">
        <w:rPr>
          <w:sz w:val="28"/>
          <w:szCs w:val="28"/>
          <w:shd w:val="clear" w:color="auto" w:fill="FFFFFF"/>
          <w:lang w:eastAsia="ru-RU"/>
        </w:rPr>
        <w:t xml:space="preserve">В планировании содержания работы с родителями играет роль и приоритетное направление ДОУ </w:t>
      </w:r>
    </w:p>
    <w:p w:rsidR="00B51CCA" w:rsidRPr="00326064" w:rsidRDefault="00B51CCA" w:rsidP="00B51CCA">
      <w:pPr>
        <w:spacing w:before="100" w:beforeAutospacing="1" w:after="180" w:line="315" w:lineRule="atLeast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326064">
        <w:rPr>
          <w:sz w:val="28"/>
          <w:szCs w:val="28"/>
          <w:lang w:eastAsia="ru-RU"/>
        </w:rPr>
        <w:t>Важным моментом в предупреждении возникновения проблемных ситуаций являются установление личного контакта педагога с родителями, ежедневное информирование родителей  о том, как ребенок провел день, чему научился, каких успехов достиг.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326064">
        <w:rPr>
          <w:color w:val="000000"/>
          <w:sz w:val="28"/>
          <w:szCs w:val="28"/>
          <w:lang w:eastAsia="ru-RU"/>
        </w:rPr>
        <w:t>Можно   раскрыть типичные проблемы во взаимодействии педагогов ДОУ и родителей,  выделить такие часто встречающиеся типы родительского отношения (в основном мам).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326064">
        <w:rPr>
          <w:b/>
          <w:bCs/>
          <w:color w:val="000000"/>
          <w:sz w:val="28"/>
          <w:szCs w:val="28"/>
          <w:lang w:eastAsia="ru-RU"/>
        </w:rPr>
        <w:t>«Пассивный родитель»</w:t>
      </w:r>
      <w:r w:rsidRPr="00326064">
        <w:rPr>
          <w:color w:val="000000"/>
          <w:sz w:val="28"/>
          <w:szCs w:val="28"/>
          <w:lang w:eastAsia="ru-RU"/>
        </w:rPr>
        <w:t> — он следует внутренней позиции «Вы воспитатель, вот и следите за ребенком, это ваша работа, а мне это ни к чему».Обычно характерна эта позиция для обеспеченных, но занятых родителей. Которые перепоручают своих чад заботам профессионалов. Обычно это дети, лишенные теплого эмоционального контакта со своими родителями.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</w:t>
      </w:r>
      <w:r w:rsidRPr="00326064">
        <w:rPr>
          <w:b/>
          <w:bCs/>
          <w:color w:val="000000"/>
          <w:sz w:val="28"/>
          <w:szCs w:val="28"/>
          <w:lang w:eastAsia="ru-RU"/>
        </w:rPr>
        <w:t>«Избегающий проблем родитель»</w:t>
      </w:r>
      <w:r w:rsidRPr="00326064">
        <w:rPr>
          <w:color w:val="000000"/>
          <w:sz w:val="28"/>
          <w:szCs w:val="28"/>
          <w:lang w:eastAsia="ru-RU"/>
        </w:rPr>
        <w:t> — такой родитель, словно поставил перед собой цель убедить всех и себя в том числе, что с ним и его ребенком «все в порядке», даже если специалисты (психологи, медики, воспитатели) советуют обратиться по поводу состояния ребенка в специальные клиники. Для таких родителей характерно в некоторых случаях утаивание очень важной медицинской информации от специалистов, которые могут и должны помочь ребенку. Такой родитель не желает видеть даже очевидных фактов, например, результатов тестирования, обследований, проведенных психологом, мед работником, педагогом ДОУ. В крайнем случае, родитель может ответить: «Это тесты у вас неправильные, вы ошибаетесь, а у меня нормальный ребенок». Родитель также может панически бояться разглашения диагноза, поэтому работнику ДОУ необходимо установить с ним особо доверительный контакт, чтобы он поверил в безопасность обращения к специалистам за помощью. Иначе ребенку невозможно вовремя помочь.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</w:t>
      </w:r>
      <w:r w:rsidRPr="00326064">
        <w:rPr>
          <w:b/>
          <w:bCs/>
          <w:color w:val="000000"/>
          <w:sz w:val="28"/>
          <w:szCs w:val="28"/>
          <w:lang w:eastAsia="ru-RU"/>
        </w:rPr>
        <w:t>«Агрессивно-недовольный»</w:t>
      </w:r>
      <w:r w:rsidRPr="00326064">
        <w:rPr>
          <w:color w:val="000000"/>
          <w:sz w:val="28"/>
          <w:szCs w:val="28"/>
          <w:lang w:eastAsia="ru-RU"/>
        </w:rPr>
        <w:t> — родитель, постоянно критикующий действия воспитателей по отношению к своему ребенку, иногда требующий разбирательства в вышестоящих инстанциях, хотя дело можно решить в режиме конструктивного общения с работниками данного ДОУ. Такое поведение родителей может негативно сказаться на отношениях их ребенка с воспитателем, который начинает бояться постоянных конфликтов.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326064">
        <w:rPr>
          <w:b/>
          <w:bCs/>
          <w:color w:val="000000"/>
          <w:sz w:val="28"/>
          <w:szCs w:val="28"/>
          <w:lang w:eastAsia="ru-RU"/>
        </w:rPr>
        <w:t>«Надменный интеллектуал»</w:t>
      </w:r>
      <w:r w:rsidRPr="00326064">
        <w:rPr>
          <w:color w:val="000000"/>
          <w:sz w:val="28"/>
          <w:szCs w:val="28"/>
          <w:lang w:eastAsia="ru-RU"/>
        </w:rPr>
        <w:t xml:space="preserve"> — родитель, считающий свое мнение выше мнения воспитателя, специалиста, если информация о ребенке задевает болезненные струны и требует пересмотра своей роли в воспитании ребенка. Он может оборвать воспитателя, пойти на открытый конфликт, не выполнить </w:t>
      </w:r>
      <w:r w:rsidRPr="00326064">
        <w:rPr>
          <w:color w:val="000000"/>
          <w:sz w:val="28"/>
          <w:szCs w:val="28"/>
          <w:lang w:eastAsia="ru-RU"/>
        </w:rPr>
        <w:lastRenderedPageBreak/>
        <w:t>необходимых рекомендаций относительно ребенка, если ему покажется, что специалист недостаточно авторитетен и вообще «не его поля ягода». В таких случаях «снобизм» родителя может быть нейтрализован созданием более официальной обстановки, где значение и роль специалиста, дающего рекомендации более очевидна. За всеми этими типами поведения родителей на самом деле скрывается уязвимость взрослого, нередко холодность по отношению к ребенку, непонимание детских проблем, растерянность, боязнь раскрыть свои истинные чувства, разрушить свои стереотипы.</w:t>
      </w:r>
    </w:p>
    <w:p w:rsidR="00B51CCA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326064">
        <w:rPr>
          <w:color w:val="000000"/>
          <w:sz w:val="28"/>
          <w:szCs w:val="28"/>
          <w:lang w:eastAsia="ru-RU"/>
        </w:rPr>
        <w:t xml:space="preserve">К сожалению в таких случаях также страдают дети, которые не могут получить адекватной помощи до тех пор, пока родители не изменят отношения к проблемам своего ребенка. </w:t>
      </w:r>
    </w:p>
    <w:p w:rsidR="00B51CCA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326064">
        <w:rPr>
          <w:color w:val="000000"/>
          <w:sz w:val="28"/>
          <w:szCs w:val="28"/>
          <w:lang w:eastAsia="ru-RU"/>
        </w:rPr>
        <w:t xml:space="preserve">Подобные тенденции проявляются особенно часто, если ребенок единственный, очень дорог или на него возлагаются особые надежды. Родителям в этом случае бывает трудно признать, что с их чадом что-то не так. Таким образом, несогласованность в действиях педагога и родителей может быть одной из причин дезадаптации ребенка в саду, неэффективности педагогических воздействий воспитателя. 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326064">
        <w:rPr>
          <w:color w:val="000000"/>
          <w:sz w:val="28"/>
          <w:szCs w:val="28"/>
          <w:lang w:eastAsia="ru-RU"/>
        </w:rPr>
        <w:t>Воспитатель и родители могут совершенно по-разному, а иногда ошибочно смотреть на одну и ту же проблему ребенка – детский онанизм, робость, упрямство, агрессивность. От воспитателя требуются навыки конструктивного диалога с родителями по проблемам воспитания и развития ребенка.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326064">
        <w:rPr>
          <w:color w:val="000000"/>
          <w:sz w:val="28"/>
          <w:szCs w:val="28"/>
          <w:lang w:eastAsia="ru-RU"/>
        </w:rPr>
        <w:t>Несмотря на то, что в детских садах много прекрасных педагогов, остается довольно много негативных моментов в работе воспитателей. Это игнорирование мнения родителей, недооценка их опыта и условий семейного воспитания ребенка, превознесение собственных педагогических успехов и заслуг, раздача «ярлыков» и детям, и их родителям («яблоко от яблони»., «его уже не исправишь», «ему нужен другой сад», «у таких родителей такой ребенок, ничего удивительного».) и т. д. Среди воспитателей можно наблюдать следующие типы поведения: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326064">
        <w:rPr>
          <w:b/>
          <w:bCs/>
          <w:color w:val="000000"/>
          <w:sz w:val="28"/>
          <w:szCs w:val="28"/>
          <w:lang w:eastAsia="ru-RU"/>
        </w:rPr>
        <w:t>«Воспитатель родителей»</w:t>
      </w:r>
      <w:r w:rsidRPr="00326064">
        <w:rPr>
          <w:color w:val="000000"/>
          <w:sz w:val="28"/>
          <w:szCs w:val="28"/>
          <w:lang w:eastAsia="ru-RU"/>
        </w:rPr>
        <w:t> — для такого воспитателя родители тоже дети, которым требуется все объяснить, которые, по мнению воспитателя, менее компетентны, так как «не занимаются своими детьми целый день». Среди них бывают и «теплые» педагоги, которые сочувствуют родителям в их проблемах с ребенком, но все равно смотрят на них свысока. Для таких воспитателей характерно не учитывать опыт семьи, в которой живет ребенок, считать свой опыт единственно правильным. Как ни странно, но носителями этого стиля отношений часто являются не только пожилые, но и довольно молодые работники.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Pr="00326064">
        <w:rPr>
          <w:b/>
          <w:bCs/>
          <w:color w:val="000000"/>
          <w:sz w:val="28"/>
          <w:szCs w:val="28"/>
          <w:lang w:eastAsia="ru-RU"/>
        </w:rPr>
        <w:t>«Закрытые воспитатели»</w:t>
      </w:r>
      <w:r w:rsidRPr="00326064">
        <w:rPr>
          <w:color w:val="000000"/>
          <w:sz w:val="28"/>
          <w:szCs w:val="28"/>
          <w:lang w:eastAsia="ru-RU"/>
        </w:rPr>
        <w:t xml:space="preserve"> — не хотят внимания к своей работе, не любят делиться своими профессиональными трудностями, так как опасаются критики со стороны коллег, заведующей, родителей. Не слишком балуют </w:t>
      </w:r>
      <w:r w:rsidRPr="00326064">
        <w:rPr>
          <w:color w:val="000000"/>
          <w:sz w:val="28"/>
          <w:szCs w:val="28"/>
          <w:lang w:eastAsia="ru-RU"/>
        </w:rPr>
        <w:lastRenderedPageBreak/>
        <w:t>родителей информацией об их детях. Скованны, немногословны со взрослыми, но более комфортно чувствуют себя среди детей, сосредоточены на своей работе, исполнительны.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326064">
        <w:rPr>
          <w:b/>
          <w:bCs/>
          <w:color w:val="000000"/>
          <w:sz w:val="28"/>
          <w:szCs w:val="28"/>
          <w:lang w:eastAsia="ru-RU"/>
        </w:rPr>
        <w:t>«Интеллектуалы»</w:t>
      </w:r>
      <w:r w:rsidRPr="00326064">
        <w:rPr>
          <w:color w:val="000000"/>
          <w:sz w:val="28"/>
          <w:szCs w:val="28"/>
          <w:lang w:eastAsia="ru-RU"/>
        </w:rPr>
        <w:t> - воспитатели, которые больше уделяют внимания развитию у детей мыслительной сферы, но не эмоций и чувств, игнорируют коммуникативную деятельность детей. Им не очень свойственно учитывать и понимать эмоциональную мотивацию поведения ребенка. В своей работе такие воспитатели уделяют больше внимания занятиям, а не игре и общению детей друг с другом. Это связано во многом с их собственными личностными характеристиками и предпочтениями, личным эмоциональным опытом.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326064">
        <w:rPr>
          <w:b/>
          <w:bCs/>
          <w:color w:val="000000"/>
          <w:sz w:val="28"/>
          <w:szCs w:val="28"/>
          <w:lang w:eastAsia="ru-RU"/>
        </w:rPr>
        <w:t>«Дисциплинщики»</w:t>
      </w:r>
      <w:r w:rsidRPr="00326064">
        <w:rPr>
          <w:color w:val="000000"/>
          <w:sz w:val="28"/>
          <w:szCs w:val="28"/>
          <w:lang w:eastAsia="ru-RU"/>
        </w:rPr>
        <w:t> — требуют педантичного выполнения режима, правил поведения. Порицание детей происходит в основном за нарушение дисциплины и порядка. Спонтанные проявления ребенка не приветствуются, так как любое бурное проявление индивидуальности ребенка рассматривается как нарушение нормативного поведения. Тишина и порядок без ярких проявлений инициативы ребенка – для такого воспитателя превыше всего. Тихие и послушные дети являются любимчиками, зато гиперактивные дети часто наказываются как нарушители спокойствия. Претензии к родителям у такого воспитателя касаются в основном дисциплины и послушания ребенка.</w:t>
      </w:r>
    </w:p>
    <w:p w:rsidR="00B51CCA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326064">
        <w:rPr>
          <w:color w:val="000000"/>
          <w:sz w:val="28"/>
          <w:szCs w:val="28"/>
          <w:lang w:eastAsia="ru-RU"/>
        </w:rPr>
        <w:t xml:space="preserve">Другой проблемой, которая затрудняет создание эмоционально комфортных условий для развития и пребывания ребенка в детском саду, является непонимание взрослыми (воспитателем, родителем, педагогом) особенностей эмоционально-потребной сферы ребенка. 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Pr="00326064">
        <w:rPr>
          <w:color w:val="000000"/>
          <w:sz w:val="28"/>
          <w:szCs w:val="28"/>
          <w:lang w:eastAsia="ru-RU"/>
        </w:rPr>
        <w:t>К сожалению, непонимание потребностей ребенка взрослыми, как родителями, так и воспитателями, приводит к постепенному накоплению у детей неудовлетворенности, общей апатии, исчезновению интереса к занятиям, угасанию познавательной мотивации.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326064">
        <w:rPr>
          <w:color w:val="000000"/>
          <w:sz w:val="28"/>
          <w:szCs w:val="28"/>
          <w:lang w:eastAsia="ru-RU"/>
        </w:rPr>
        <w:t>Кроме проблем со взрослыми, у ребенка возникает масса трудностей в общении со сверстниками, особенно в старшем дошкольном возрасте. Ребенок может остро переживать, если его не принимают в игру, если он изгой в группе. Переживания ребенка редко волнуют взрослых, они не придают им особого значения в понимании поступков и поведения ребенка, а также своей роли в них.</w:t>
      </w:r>
    </w:p>
    <w:p w:rsidR="00B51CCA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326064">
        <w:rPr>
          <w:color w:val="000000"/>
          <w:sz w:val="28"/>
          <w:szCs w:val="28"/>
          <w:lang w:eastAsia="ru-RU"/>
        </w:rPr>
        <w:t>Итак, чтобы обеспечить действительно комфортные, развивающие условия для ребенка в детском саду, адекватное представление об эмоциональной сфере ребенка, его истинных потребностях, а не только представления взрослых о том, чего хочет ребенок, что ему полезно, а что вредно. Это на самом деле гораздо труднее для педагога, так как требует от него самого большей раскованности, творчества, смелости, доверия к ребенку, его родителям, коллегам по работе.</w:t>
      </w:r>
    </w:p>
    <w:p w:rsidR="00B51CCA" w:rsidRPr="00326064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</w:t>
      </w:r>
      <w:r w:rsidRPr="00326064">
        <w:rPr>
          <w:color w:val="000000"/>
          <w:sz w:val="28"/>
          <w:szCs w:val="28"/>
          <w:lang w:eastAsia="ru-RU"/>
        </w:rPr>
        <w:t xml:space="preserve"> В своей работе мы сталкиваемся с тем, что взрослые, которые непосредственно общаются с ребенком в семье, детском учреждении, недостаточно полно представляют себе особенности эмоциональной жизни детей, недооценивают значение детских переживаний для общего психического и даже интеллектуального развития. Вместо этого делается большой упор на образовательные, учебные моменты во взаимодействии с ребенком в ДОУ, да и во многих семьях тоже. Таким образом взрослые пытаются развивать детское мышление в отрыве от детских эмоций, что на самом деле тормозит развитие обеих этих сфер.</w:t>
      </w:r>
    </w:p>
    <w:p w:rsidR="00B51CCA" w:rsidRPr="00B57D2F" w:rsidRDefault="00B51CCA" w:rsidP="00B51CCA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Pr="00326064">
        <w:rPr>
          <w:color w:val="000000"/>
          <w:sz w:val="28"/>
          <w:szCs w:val="28"/>
          <w:lang w:eastAsia="ru-RU"/>
        </w:rPr>
        <w:t>Создание психологически комфортных, развивающих условий для ребенка в ДОУ невозможно без профессионального и личностного роста взрослых, участвующих в этом процессе, без понимания роли эмоций для взаимодействия с ребенком и развития его природного потенциала, без обучения специальным навыкам доверительного, эмоционально комфортного общения как между самими взрослыми, так и между взрослыми и детьми. Такие задачи под силу сплоченному творческому коллективу, где люди понимают друг друга</w:t>
      </w:r>
    </w:p>
    <w:p w:rsidR="00B51CCA" w:rsidRPr="00326064" w:rsidRDefault="00B51CCA" w:rsidP="00B51CCA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ru-RU"/>
        </w:rPr>
        <w:t xml:space="preserve"> В заключение </w:t>
      </w:r>
      <w:r w:rsidRPr="00326064">
        <w:rPr>
          <w:sz w:val="28"/>
          <w:szCs w:val="28"/>
          <w:shd w:val="clear" w:color="auto" w:fill="FFFFFF"/>
          <w:lang w:eastAsia="ru-RU"/>
        </w:rPr>
        <w:t xml:space="preserve"> хотелось бы</w:t>
      </w:r>
      <w:r>
        <w:rPr>
          <w:sz w:val="28"/>
          <w:szCs w:val="28"/>
          <w:shd w:val="clear" w:color="auto" w:fill="FFFFFF"/>
          <w:lang w:eastAsia="ru-RU"/>
        </w:rPr>
        <w:t xml:space="preserve"> добавить </w:t>
      </w:r>
      <w:r w:rsidRPr="00326064">
        <w:rPr>
          <w:sz w:val="28"/>
          <w:szCs w:val="28"/>
          <w:shd w:val="clear" w:color="auto" w:fill="FFFFFF"/>
          <w:lang w:eastAsia="ru-RU"/>
        </w:rPr>
        <w:t>, чтоб и воспитатели и родители всегда помнили, что семья для ребёнка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F056D4" w:rsidRDefault="00B51CCA"/>
    <w:sectPr w:rsidR="00F056D4" w:rsidSect="004F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B16"/>
    <w:multiLevelType w:val="multilevel"/>
    <w:tmpl w:val="B916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D6BD4"/>
    <w:multiLevelType w:val="multilevel"/>
    <w:tmpl w:val="059C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45E4"/>
    <w:multiLevelType w:val="multilevel"/>
    <w:tmpl w:val="148A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A3975"/>
    <w:multiLevelType w:val="multilevel"/>
    <w:tmpl w:val="097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D7157"/>
    <w:multiLevelType w:val="hybridMultilevel"/>
    <w:tmpl w:val="D5FE1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CA"/>
    <w:rsid w:val="007734DA"/>
    <w:rsid w:val="008D30B6"/>
    <w:rsid w:val="00B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F281"/>
  <w15:chartTrackingRefBased/>
  <w15:docId w15:val="{4B4D3CA2-61AE-4B26-8A8E-B2E6A37E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A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CC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B51CCA"/>
    <w:pPr>
      <w:ind w:left="720"/>
      <w:contextualSpacing/>
    </w:pPr>
  </w:style>
  <w:style w:type="character" w:styleId="a5">
    <w:name w:val="Strong"/>
    <w:basedOn w:val="a0"/>
    <w:uiPriority w:val="22"/>
    <w:qFormat/>
    <w:rsid w:val="00B51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2375</Words>
  <Characters>13544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2024-09-11T11:52:00Z</dcterms:created>
  <dcterms:modified xsi:type="dcterms:W3CDTF">2024-09-11T11:54:00Z</dcterms:modified>
</cp:coreProperties>
</file>