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42" w:rsidRPr="00594B78" w:rsidRDefault="00803742" w:rsidP="00803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B78">
        <w:rPr>
          <w:rFonts w:ascii="Times New Roman" w:hAnsi="Times New Roman" w:cs="Times New Roman"/>
          <w:b/>
          <w:bCs/>
          <w:sz w:val="28"/>
          <w:szCs w:val="28"/>
        </w:rPr>
        <w:t>Публичный отчёт профкома  МДОУ</w:t>
      </w:r>
    </w:p>
    <w:p w:rsidR="00803742" w:rsidRPr="00594B78" w:rsidRDefault="00803742" w:rsidP="00803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B78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№222»</w:t>
      </w:r>
    </w:p>
    <w:p w:rsidR="00803742" w:rsidRPr="00594B78" w:rsidRDefault="00763622" w:rsidP="00803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 2023 год.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742" w:rsidRPr="0036083A" w:rsidRDefault="00803742" w:rsidP="00803742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за отчётный период велась в соответствии с основными направлениями деятельности </w:t>
      </w:r>
      <w:r w:rsidRPr="00594B78">
        <w:rPr>
          <w:rFonts w:ascii="Times New Roman" w:hAnsi="Times New Roman" w:cs="Times New Roman"/>
          <w:bCs/>
          <w:sz w:val="28"/>
          <w:szCs w:val="28"/>
        </w:rPr>
        <w:t>МДОУ «Детский сад комбинированного вида №222»</w:t>
      </w:r>
    </w:p>
    <w:p w:rsidR="00803742" w:rsidRPr="000D252B" w:rsidRDefault="00803742" w:rsidP="0080374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Общая численность работников 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МДОУ «Детский сад комбинированного вида №222», </w:t>
      </w:r>
      <w:r w:rsidRPr="00594B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состоящих в 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первичной профсоюзной организации </w:t>
      </w:r>
      <w:r w:rsidRPr="00594B78">
        <w:rPr>
          <w:rFonts w:ascii="Times New Roman" w:hAnsi="Times New Roman" w:cs="Times New Roman"/>
          <w:sz w:val="28"/>
          <w:szCs w:val="28"/>
        </w:rPr>
        <w:t>на  октя</w:t>
      </w:r>
      <w:r>
        <w:rPr>
          <w:rFonts w:ascii="Times New Roman" w:hAnsi="Times New Roman" w:cs="Times New Roman"/>
          <w:sz w:val="28"/>
          <w:szCs w:val="28"/>
        </w:rPr>
        <w:t>брь 2023</w:t>
      </w:r>
      <w:r w:rsidRPr="00594B78">
        <w:rPr>
          <w:rFonts w:ascii="Times New Roman" w:hAnsi="Times New Roman" w:cs="Times New Roman"/>
          <w:sz w:val="28"/>
          <w:szCs w:val="28"/>
        </w:rPr>
        <w:t xml:space="preserve"> года, составляет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47</w:t>
      </w:r>
      <w:r w:rsidRPr="00594B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человека (73%).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Для оперативного учёта членов профсоюза создана электронная база данных, все члены профсоюза МДОУ  вносятся в единый реестр общероссийской профсоюзной </w:t>
      </w:r>
      <w:proofErr w:type="gramStart"/>
      <w:r w:rsidRPr="00594B78">
        <w:rPr>
          <w:rFonts w:ascii="Times New Roman" w:hAnsi="Times New Roman" w:cs="Times New Roman"/>
          <w:bCs/>
          <w:sz w:val="28"/>
          <w:szCs w:val="28"/>
        </w:rPr>
        <w:t>организации</w:t>
      </w:r>
      <w:proofErr w:type="gramEnd"/>
      <w:r w:rsidRPr="00594B78">
        <w:rPr>
          <w:rFonts w:ascii="Times New Roman" w:hAnsi="Times New Roman" w:cs="Times New Roman"/>
          <w:bCs/>
          <w:sz w:val="28"/>
          <w:szCs w:val="28"/>
        </w:rPr>
        <w:t xml:space="preserve">  которая постоянно обновляется. В  сентябре каждого года  проводится сверка членов первичной профсоюзной орг</w:t>
      </w:r>
      <w:r>
        <w:rPr>
          <w:rFonts w:ascii="Times New Roman" w:hAnsi="Times New Roman" w:cs="Times New Roman"/>
          <w:bCs/>
          <w:sz w:val="28"/>
          <w:szCs w:val="28"/>
        </w:rPr>
        <w:t>анизации с данными  бухгалтерии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, в горком сдает </w:t>
      </w:r>
      <w:proofErr w:type="spellStart"/>
      <w:r w:rsidRPr="00594B78">
        <w:rPr>
          <w:rFonts w:ascii="Times New Roman" w:hAnsi="Times New Roman" w:cs="Times New Roman"/>
          <w:bCs/>
          <w:sz w:val="28"/>
          <w:szCs w:val="28"/>
        </w:rPr>
        <w:t>статотчет</w:t>
      </w:r>
      <w:proofErr w:type="spellEnd"/>
      <w:r w:rsidRPr="00594B78">
        <w:rPr>
          <w:rFonts w:ascii="Times New Roman" w:hAnsi="Times New Roman" w:cs="Times New Roman"/>
          <w:bCs/>
          <w:sz w:val="28"/>
          <w:szCs w:val="28"/>
        </w:rPr>
        <w:t xml:space="preserve"> первичной профсоюзной организации, сведения о молодых специалистах, составляется план на год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в котором устанавливаются цели и задачи первичной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профсоюзной организации на год.</w:t>
      </w:r>
      <w:r w:rsidRPr="00594B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742" w:rsidRPr="00594B78" w:rsidRDefault="00803742" w:rsidP="0080374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78">
        <w:rPr>
          <w:rFonts w:ascii="Times New Roman" w:hAnsi="Times New Roman" w:cs="Times New Roman"/>
          <w:bCs/>
          <w:sz w:val="28"/>
          <w:szCs w:val="28"/>
        </w:rPr>
        <w:t xml:space="preserve">Профсоюзный комитет ДОУ работает согласно Уставу Профсоюза и Федеральному закону о профсоюзах, Трудовому Кодексу РФ, а также плану работы первичной профсоюзной организации.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 Наш профсо</w:t>
      </w:r>
      <w:r>
        <w:rPr>
          <w:rFonts w:ascii="Times New Roman" w:hAnsi="Times New Roman" w:cs="Times New Roman"/>
          <w:sz w:val="28"/>
          <w:szCs w:val="28"/>
        </w:rPr>
        <w:t xml:space="preserve">юзный комитет в течение  2023 </w:t>
      </w:r>
      <w:r w:rsidRPr="00594B78">
        <w:rPr>
          <w:rFonts w:ascii="Times New Roman" w:hAnsi="Times New Roman" w:cs="Times New Roman"/>
          <w:sz w:val="28"/>
          <w:szCs w:val="28"/>
        </w:rPr>
        <w:t>г стремился работать в обстановке взаимопонимания и доброжелательности.</w:t>
      </w:r>
    </w:p>
    <w:p w:rsidR="00803742" w:rsidRPr="00594B78" w:rsidRDefault="00803742" w:rsidP="0080374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е число профсоюзного актива - 47</w:t>
      </w:r>
      <w:r w:rsidRPr="00594B78">
        <w:rPr>
          <w:rFonts w:ascii="Times New Roman" w:hAnsi="Times New Roman" w:cs="Times New Roman"/>
          <w:sz w:val="28"/>
          <w:szCs w:val="28"/>
        </w:rPr>
        <w:t xml:space="preserve"> человека. Профсоюзный комитет составляет  6 чел</w:t>
      </w:r>
      <w:r>
        <w:rPr>
          <w:rFonts w:ascii="Times New Roman" w:hAnsi="Times New Roman" w:cs="Times New Roman"/>
          <w:sz w:val="28"/>
          <w:szCs w:val="28"/>
        </w:rPr>
        <w:t>. за отчетный период   с  2023</w:t>
      </w:r>
      <w:r w:rsidRPr="00594B78">
        <w:rPr>
          <w:rFonts w:ascii="Times New Roman" w:hAnsi="Times New Roman" w:cs="Times New Roman"/>
          <w:sz w:val="28"/>
          <w:szCs w:val="28"/>
        </w:rPr>
        <w:t xml:space="preserve"> год было пр</w:t>
      </w:r>
      <w:r>
        <w:rPr>
          <w:rFonts w:ascii="Times New Roman" w:hAnsi="Times New Roman" w:cs="Times New Roman"/>
          <w:sz w:val="28"/>
          <w:szCs w:val="28"/>
        </w:rPr>
        <w:t>оведено 5 заседаний профкома, 1 профсоюзное собрание</w:t>
      </w:r>
      <w:r w:rsidRPr="00594B78">
        <w:rPr>
          <w:rFonts w:ascii="Times New Roman" w:hAnsi="Times New Roman" w:cs="Times New Roman"/>
          <w:sz w:val="28"/>
          <w:szCs w:val="28"/>
        </w:rPr>
        <w:t xml:space="preserve">, где были согласованны с администрацией положения и локальные нормативные акты по работе МДОУ «Детский сад комбинированного вида №222». 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Профсоюзный комитет строил свою деятельность  на принципах социального партнерства и сотрудничества с администрацией ДОУ,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94B78">
        <w:rPr>
          <w:rFonts w:ascii="Times New Roman" w:hAnsi="Times New Roman" w:cs="Times New Roman"/>
          <w:sz w:val="28"/>
          <w:szCs w:val="28"/>
        </w:rPr>
        <w:t xml:space="preserve"> решая </w:t>
      </w:r>
      <w:r w:rsidRPr="00594B78">
        <w:rPr>
          <w:rFonts w:ascii="Times New Roman" w:hAnsi="Times New Roman" w:cs="Times New Roman"/>
          <w:sz w:val="28"/>
          <w:szCs w:val="28"/>
        </w:rPr>
        <w:lastRenderedPageBreak/>
        <w:t xml:space="preserve">все вопросы путем конструктивного диалога в интересах работников. Основным инструментом социального партнерства между работодателем и Профсоюзной организацией является Коллективный </w:t>
      </w:r>
      <w:r>
        <w:rPr>
          <w:rFonts w:ascii="Times New Roman" w:hAnsi="Times New Roman" w:cs="Times New Roman"/>
          <w:sz w:val="28"/>
          <w:szCs w:val="28"/>
        </w:rPr>
        <w:t>договор, который мы заключили 20.10.2022 года на 2022-2025</w:t>
      </w:r>
      <w:r w:rsidRPr="00594B78">
        <w:rPr>
          <w:rFonts w:ascii="Times New Roman" w:hAnsi="Times New Roman" w:cs="Times New Roman"/>
          <w:sz w:val="28"/>
          <w:szCs w:val="28"/>
        </w:rPr>
        <w:t xml:space="preserve"> годы. Он позволяет расширить рамки действующего трудового законодательства,  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B78">
        <w:rPr>
          <w:rFonts w:ascii="Times New Roman" w:hAnsi="Times New Roman" w:cs="Times New Roman"/>
          <w:sz w:val="28"/>
          <w:szCs w:val="28"/>
        </w:rPr>
        <w:t xml:space="preserve"> За отчетный период с профкомом согласовывались приказы и распоряжения, касающиеся социально-трудовых отношений работников ДОУ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В течение  отчетного периода обновлялись и составлялись новые инструкции, которые были согласованы с профсоюзным комитетом и утверждены заведующим ДОУ. Предоставляются гарантии, льготы и преимущества, более благоприятные по сравнению с установленными законами, нормативно-правовыми актами, и другими соглашениями (ст. 41 ТК РФ).    За отчетный период были предоставлены дополнительно - оплачиваемые отпуска </w:t>
      </w:r>
    </w:p>
    <w:p w:rsidR="00803742" w:rsidRPr="00594B78" w:rsidRDefault="00803742" w:rsidP="008037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78">
        <w:rPr>
          <w:rFonts w:ascii="Times New Roman" w:hAnsi="Times New Roman" w:cs="Times New Roman"/>
          <w:i/>
          <w:sz w:val="28"/>
          <w:szCs w:val="28"/>
        </w:rPr>
        <w:t>- похороны близких родственников - 3 календарных дня (1 сотрудникам);</w:t>
      </w:r>
    </w:p>
    <w:p w:rsidR="00803742" w:rsidRPr="005656E8" w:rsidRDefault="00803742" w:rsidP="008037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78">
        <w:rPr>
          <w:rFonts w:ascii="Times New Roman" w:hAnsi="Times New Roman" w:cs="Times New Roman"/>
          <w:i/>
          <w:sz w:val="28"/>
          <w:szCs w:val="28"/>
        </w:rPr>
        <w:t>- председателю про</w:t>
      </w:r>
      <w:r>
        <w:rPr>
          <w:rFonts w:ascii="Times New Roman" w:hAnsi="Times New Roman" w:cs="Times New Roman"/>
          <w:i/>
          <w:sz w:val="28"/>
          <w:szCs w:val="28"/>
        </w:rPr>
        <w:t>фкома за общественную работу – 7</w:t>
      </w:r>
      <w:r w:rsidRPr="00594B78">
        <w:rPr>
          <w:rFonts w:ascii="Times New Roman" w:hAnsi="Times New Roman" w:cs="Times New Roman"/>
          <w:i/>
          <w:sz w:val="28"/>
          <w:szCs w:val="28"/>
        </w:rPr>
        <w:t xml:space="preserve"> календарных дней;</w:t>
      </w:r>
    </w:p>
    <w:p w:rsidR="00803742" w:rsidRPr="000D252B" w:rsidRDefault="00803742" w:rsidP="0080374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ab/>
        <w:t xml:space="preserve">Члены профкома включаются в состав комиссий учреждения по тарификации, аттестации педагогических работников, аттестации рабочих мест, охране труда,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страховании и других. Работодатель предоставляет профкому необходимую информацию по любым вопросам труда и социально-экономического развития учреждения.</w:t>
      </w:r>
      <w:r w:rsidRPr="00594B78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803742" w:rsidRPr="00594B78" w:rsidRDefault="00803742" w:rsidP="0080374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 Профсоюзный комитет проводит проверку трудовых книжек и личных дел работников, сверку членов профсоюза; итоги проверки соглашения по охране труда   считать удовлетворительными, коллективный договор в действии (все пункты выполняются), информационная работа, охрана труда,   культурно-массовая работа поставлена в МДОУ « Детский сад комбинированного вида №222»  на должном уровне. 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 и сплочению коллектива. Профсоюзным комитетом  за отчетный период были проведены  празднования  посвященные Дню Дошкольного работника, 8 Марта, Нов</w:t>
      </w:r>
      <w:r>
        <w:rPr>
          <w:rFonts w:ascii="Times New Roman" w:hAnsi="Times New Roman" w:cs="Times New Roman"/>
          <w:sz w:val="28"/>
          <w:szCs w:val="28"/>
        </w:rPr>
        <w:t xml:space="preserve">ому году, юбилеи, Дни рождения, </w:t>
      </w:r>
      <w:r w:rsidRPr="00594B78">
        <w:rPr>
          <w:rFonts w:ascii="Times New Roman" w:hAnsi="Times New Roman" w:cs="Times New Roman"/>
          <w:sz w:val="28"/>
          <w:szCs w:val="28"/>
        </w:rPr>
        <w:t xml:space="preserve">поздравления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мужнин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с 23 февраля.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lastRenderedPageBreak/>
        <w:t>Весь коллектив принимал активное участие в проведении городских, районных субботниках, что еще больше сплачивало коллектив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датами, с днем рождения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сопровождающееся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обязательным вручением подарков. В такие дни для каждого находятся внимание, доброе слово и материальная поддержка.</w:t>
      </w:r>
      <w:r w:rsidRPr="00594B78">
        <w:rPr>
          <w:rFonts w:ascii="Times New Roman" w:hAnsi="Times New Roman" w:cs="Times New Roman"/>
          <w:sz w:val="28"/>
          <w:szCs w:val="28"/>
        </w:rPr>
        <w:tab/>
        <w:t xml:space="preserve"> Оказывалась моральная и материальная поддержка при тяжелых заболеваниях и потери близких.   </w:t>
      </w:r>
    </w:p>
    <w:p w:rsidR="00803742" w:rsidRPr="007400DA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В течение года был соблюден </w:t>
      </w:r>
      <w:r w:rsidRPr="00594B78">
        <w:rPr>
          <w:rFonts w:ascii="Times New Roman" w:hAnsi="Times New Roman" w:cs="Times New Roman"/>
          <w:sz w:val="28"/>
          <w:szCs w:val="28"/>
          <w:u w:val="single"/>
        </w:rPr>
        <w:t>порядок учета мнения</w:t>
      </w:r>
      <w:r w:rsidRPr="00594B78">
        <w:rPr>
          <w:rFonts w:ascii="Times New Roman" w:hAnsi="Times New Roman" w:cs="Times New Roman"/>
          <w:sz w:val="28"/>
          <w:szCs w:val="28"/>
        </w:rPr>
        <w:t xml:space="preserve"> профсоюзного органа при составлении графика работы работников ДОУ, составлении графика отпусков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>тверждении инструкций по охраны труда и других, увольнений, распределении стимулирующих выплат, комплектовании кадров, премировании педагогических работников, распределении доплат, надбавок (тарификационный список), принятии локальных нормативных актов, содержащих нормы трудового права. Ведутся журналы учета: членов профсоюзной организации, протоколов заседаний профсоюзного Комитета, протоколов профсоюзных собраний. В профсоюзной организации детского сада имеется печать.</w:t>
      </w:r>
      <w:r w:rsidRPr="00594B7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03742" w:rsidRPr="007400DA" w:rsidRDefault="00803742" w:rsidP="008037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Проведены проверки личных дел работников, трудовых книжек, приказов. В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движения трудовых книжек ведется.   Ответственный за своевременное и правильное ведение, заполнение, хранение, учет и выдачу трудовых книжек – ответственная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заведующий  Чернова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И.А. Установлено, что прием на работу и увольнение сотрудников ДОУ соответствует условиям трудового договора, требованиям трудового законодательства ст. 57, 58,59 ТК РФ.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В детском саду создана комиссия по трудовым спорам, председатель -  </w:t>
      </w:r>
      <w:r w:rsidR="00B1467A">
        <w:rPr>
          <w:rFonts w:ascii="Times New Roman" w:hAnsi="Times New Roman" w:cs="Times New Roman"/>
          <w:sz w:val="28"/>
          <w:szCs w:val="28"/>
        </w:rPr>
        <w:t xml:space="preserve"> Кошелева Е.М., ч</w:t>
      </w:r>
      <w:r w:rsidRPr="00594B78">
        <w:rPr>
          <w:rFonts w:ascii="Times New Roman" w:hAnsi="Times New Roman" w:cs="Times New Roman"/>
          <w:sz w:val="28"/>
          <w:szCs w:val="28"/>
        </w:rPr>
        <w:t xml:space="preserve">лены: </w:t>
      </w:r>
      <w:r w:rsidR="00B1467A">
        <w:rPr>
          <w:rFonts w:ascii="Times New Roman" w:hAnsi="Times New Roman" w:cs="Times New Roman"/>
          <w:sz w:val="28"/>
          <w:szCs w:val="28"/>
        </w:rPr>
        <w:t xml:space="preserve"> </w:t>
      </w:r>
      <w:r w:rsidRPr="00594B78">
        <w:rPr>
          <w:rFonts w:ascii="Times New Roman" w:hAnsi="Times New Roman" w:cs="Times New Roman"/>
          <w:sz w:val="28"/>
          <w:szCs w:val="28"/>
        </w:rPr>
        <w:t xml:space="preserve"> Маренова Е.В., </w:t>
      </w:r>
      <w:proofErr w:type="spellStart"/>
      <w:r w:rsidRPr="00594B78">
        <w:rPr>
          <w:rFonts w:ascii="Times New Roman" w:hAnsi="Times New Roman" w:cs="Times New Roman"/>
          <w:sz w:val="28"/>
          <w:szCs w:val="28"/>
        </w:rPr>
        <w:t>Проулочнова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594B78">
        <w:rPr>
          <w:rFonts w:ascii="Times New Roman" w:hAnsi="Times New Roman" w:cs="Times New Roman"/>
          <w:sz w:val="28"/>
          <w:szCs w:val="28"/>
        </w:rPr>
        <w:t>Кривоношкина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594B78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А. А., Голод Н.В. В комиссию письменные заявления не поступали.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B78">
        <w:rPr>
          <w:rFonts w:ascii="Times New Roman" w:hAnsi="Times New Roman" w:cs="Times New Roman"/>
          <w:sz w:val="28"/>
          <w:szCs w:val="28"/>
        </w:rPr>
        <w:t>Славогородская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Л.С. занимается оформлением документов сотрудников на льготные пенсии и пенсии по возрасту.  Ежеквартально в ПФР  Ленинского района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. Саратова  </w:t>
      </w:r>
      <w:proofErr w:type="spellStart"/>
      <w:r w:rsidRPr="00594B78">
        <w:rPr>
          <w:rFonts w:ascii="Times New Roman" w:hAnsi="Times New Roman" w:cs="Times New Roman"/>
          <w:sz w:val="28"/>
          <w:szCs w:val="28"/>
        </w:rPr>
        <w:t>Славогородская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Л.С. сдает сведения о работниках имеющих право на льготу.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работникам ДОУ в целях доведения среднемесячной заработной платы до среднемесячной заработной платы в сфере общего образования области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в     производились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единовременные выплаты, в соответствии с Законом Саратовской области №203-ЗСО, 232-ЗСО.</w:t>
      </w:r>
    </w:p>
    <w:p w:rsidR="00803742" w:rsidRPr="007400DA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Начисление единовременных выплат осуществлялось в соответствии с нормативными правовыми актами органов местного управления, в ведении которых находятся учреждения, и локальными актами учреждения. 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Работа по улучшению условий и охраны труда, сохранению здоровья работников, приведение ДОУ в </w:t>
      </w:r>
      <w:proofErr w:type="spellStart"/>
      <w:r w:rsidRPr="00594B78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 Вопросы охраны труда регулярно рассматривались на заседаниях профсоюзного комитета и профсоюзного собрания ДОУ.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Между администрацией и профсоюзным комитетом составлялось соглашение по охране труда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803742" w:rsidRPr="00594B78" w:rsidRDefault="00803742" w:rsidP="0080374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страничка профсоюзной организации на сайте горкома;</w:t>
      </w:r>
    </w:p>
    <w:p w:rsidR="00803742" w:rsidRPr="00594B78" w:rsidRDefault="00803742" w:rsidP="0080374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сайт детского сада;</w:t>
      </w:r>
    </w:p>
    <w:p w:rsidR="00803742" w:rsidRPr="00594B78" w:rsidRDefault="00803742" w:rsidP="0080374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стенд профкома «Профсоюзный вестник»</w:t>
      </w:r>
    </w:p>
    <w:p w:rsidR="00803742" w:rsidRPr="007400DA" w:rsidRDefault="00803742" w:rsidP="008037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  Информационный стенд профкома работников знакомит членов профсоюза и остальных сотрудников ДОУ с Планом работы на год, с решениями профкома, с коллективным договором.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в связи с различными изменениями в системе образования, трудового законодательства, а также в системе оплаты педагогического труда, требуется всё больше знаний трудового законодательства.  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В заключении хочу отметить: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Профсоюзный комитет в течение отчетного периода работал с администрацией ДОУ 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803742" w:rsidRPr="00594B78" w:rsidRDefault="00803742" w:rsidP="00803742">
      <w:pPr>
        <w:rPr>
          <w:rFonts w:ascii="Times New Roman" w:hAnsi="Times New Roman" w:cs="Times New Roman"/>
          <w:sz w:val="28"/>
          <w:szCs w:val="28"/>
        </w:rPr>
      </w:pPr>
    </w:p>
    <w:p w:rsidR="008F2146" w:rsidRDefault="008F2146"/>
    <w:sectPr w:rsidR="008F2146" w:rsidSect="002C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742"/>
    <w:rsid w:val="002C6327"/>
    <w:rsid w:val="00763622"/>
    <w:rsid w:val="00803742"/>
    <w:rsid w:val="008F2146"/>
    <w:rsid w:val="00B1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2024-01-25T12:14:00Z</dcterms:created>
  <dcterms:modified xsi:type="dcterms:W3CDTF">2024-04-18T13:02:00Z</dcterms:modified>
</cp:coreProperties>
</file>